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EA" w:rsidRDefault="001F7FE1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22.07</w:t>
      </w:r>
      <w:r w:rsidR="00634BEA">
        <w:rPr>
          <w:rFonts w:ascii="Arial" w:hAnsi="Arial" w:cs="Arial"/>
          <w:b/>
          <w:sz w:val="32"/>
          <w:szCs w:val="24"/>
        </w:rPr>
        <w:t>.20</w:t>
      </w:r>
      <w:r>
        <w:rPr>
          <w:rFonts w:ascii="Arial" w:hAnsi="Arial" w:cs="Arial"/>
          <w:b/>
          <w:sz w:val="32"/>
          <w:szCs w:val="24"/>
        </w:rPr>
        <w:t>20Г. №33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7FE1" w:rsidRPr="001F7FE1" w:rsidRDefault="001F7FE1" w:rsidP="001F7FE1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24"/>
        </w:rPr>
        <w:t>ОБ ОТМЕНЕ ПОСТАНОВЛЕНИЯ №11 ОТ 29.01.2020Г. «</w:t>
      </w:r>
      <w:r w:rsidRPr="001F7FE1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</w:t>
      </w:r>
      <w:r w:rsidRPr="001F7FE1">
        <w:rPr>
          <w:rFonts w:ascii="Arial" w:eastAsia="Times New Roman" w:hAnsi="Arial" w:cs="Arial"/>
          <w:b/>
          <w:sz w:val="32"/>
          <w:szCs w:val="32"/>
        </w:rPr>
        <w:t xml:space="preserve">ПОЛОЖЕНИЯ </w:t>
      </w:r>
      <w:r w:rsidRPr="001F7FE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</w:t>
      </w:r>
      <w:r w:rsidRPr="001F7FE1">
        <w:rPr>
          <w:rFonts w:ascii="Arial" w:eastAsia="Times New Roman" w:hAnsi="Arial" w:cs="Arial"/>
          <w:b/>
          <w:sz w:val="32"/>
          <w:szCs w:val="32"/>
        </w:rPr>
        <w:t>ВНЕШТАТНЫХ ИНСПЕКТОРАХ</w:t>
      </w:r>
      <w:r w:rsidRPr="001F7FE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ПО ПОЖАРНОЙ ПРОФИЛАКТИКЕ НА ТЕРРИТОРИИ МО «ШАРАЛДАЙ»</w:t>
      </w: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</w:t>
      </w:r>
      <w:r w:rsidR="001F7FE1">
        <w:rPr>
          <w:rFonts w:ascii="Arial" w:hAnsi="Arial" w:cs="Arial"/>
          <w:sz w:val="24"/>
          <w:szCs w:val="24"/>
        </w:rPr>
        <w:t xml:space="preserve"> соответствии с законодательством, а также требованием Прокуратуры Боханского района</w:t>
      </w:r>
    </w:p>
    <w:p w:rsidR="001F7FE1" w:rsidRPr="00AB1C5C" w:rsidRDefault="001F7FE1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F55F7" w:rsidRPr="005F55F7" w:rsidRDefault="001F7FE1" w:rsidP="005F5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F7">
        <w:rPr>
          <w:rFonts w:ascii="Arial" w:hAnsi="Arial" w:cs="Arial"/>
          <w:sz w:val="24"/>
          <w:szCs w:val="24"/>
        </w:rPr>
        <w:t xml:space="preserve">1. Отменить </w:t>
      </w:r>
      <w:r w:rsidR="005F55F7" w:rsidRPr="005F55F7">
        <w:rPr>
          <w:rFonts w:ascii="Arial" w:eastAsia="Times New Roman" w:hAnsi="Arial" w:cs="Arial"/>
          <w:sz w:val="24"/>
          <w:szCs w:val="24"/>
        </w:rPr>
        <w:t>постановление от 29.01.2020г. № 11 «Об утверждении Положения о внештатных инспекторах по пожарной профилактике на территории МО «Шаралдай».</w:t>
      </w:r>
    </w:p>
    <w:p w:rsidR="005F55F7" w:rsidRPr="005F55F7" w:rsidRDefault="005F55F7" w:rsidP="005F55F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F55F7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журнале «Вестник» и на официальном сайте МО «Шаралдай» в информационно-телекоммуникационной сети «Интернет».</w:t>
      </w:r>
    </w:p>
    <w:p w:rsidR="00634BEA" w:rsidRPr="005F55F7" w:rsidRDefault="00634BEA" w:rsidP="005F5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Pr="005F55F7" w:rsidRDefault="00634BEA" w:rsidP="005F55F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1F7FE1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«Шаралдай»                                                                          </w:t>
      </w:r>
      <w:r w:rsidR="00634BEA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="00634BEA"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634BEA" w:rsidRPr="00AB1C5C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6ED4706"/>
    <w:multiLevelType w:val="hybridMultilevel"/>
    <w:tmpl w:val="8FCE7F3C"/>
    <w:lvl w:ilvl="0" w:tplc="44246F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EA"/>
    <w:rsid w:val="00195EC6"/>
    <w:rsid w:val="001F7FE1"/>
    <w:rsid w:val="003A1634"/>
    <w:rsid w:val="004114AE"/>
    <w:rsid w:val="005F55F7"/>
    <w:rsid w:val="00631396"/>
    <w:rsid w:val="00634BEA"/>
    <w:rsid w:val="00646C9C"/>
    <w:rsid w:val="00657949"/>
    <w:rsid w:val="008B4705"/>
    <w:rsid w:val="00CD52A2"/>
    <w:rsid w:val="00F04461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  <w:style w:type="paragraph" w:customStyle="1" w:styleId="a5">
    <w:name w:val=" Знак"/>
    <w:basedOn w:val="a"/>
    <w:rsid w:val="005F55F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2020-08-19T03:14:00Z</dcterms:created>
  <dcterms:modified xsi:type="dcterms:W3CDTF">2020-08-19T03:18:00Z</dcterms:modified>
</cp:coreProperties>
</file>